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0"/>
      </w:tblGrid>
      <w:tr w:rsidR="00596989" w:rsidTr="00596989">
        <w:trPr>
          <w:trHeight w:val="6480"/>
          <w:jc w:val="center"/>
        </w:trPr>
        <w:tc>
          <w:tcPr>
            <w:tcW w:w="6480" w:type="dxa"/>
            <w:vAlign w:val="center"/>
          </w:tcPr>
          <w:p w:rsidR="00596989" w:rsidRPr="003569D1" w:rsidRDefault="00596989" w:rsidP="00596989">
            <w:pPr>
              <w:ind w:firstLine="720"/>
              <w:contextualSpacing/>
              <w:rPr>
                <w:rFonts w:ascii="Asenine Wide" w:hAnsi="Asenine Wide"/>
                <w:b/>
                <w:color w:val="0070C0"/>
                <w:sz w:val="36"/>
              </w:rPr>
            </w:pPr>
            <w:r>
              <w:rPr>
                <w:rFonts w:ascii="Asenine Wide" w:hAnsi="Asenine Wide"/>
                <w:b/>
                <w:color w:val="0070C0"/>
                <w:sz w:val="36"/>
              </w:rPr>
              <w:t xml:space="preserve">         Home</w:t>
            </w:r>
          </w:p>
          <w:p w:rsidR="00596989" w:rsidRPr="003569D1" w:rsidRDefault="00596989" w:rsidP="00596989">
            <w:pPr>
              <w:contextualSpacing/>
              <w:jc w:val="center"/>
              <w:rPr>
                <w:rFonts w:ascii="Dobkin Script" w:hAnsi="Dobkin Script"/>
                <w:b/>
                <w:color w:val="D99594"/>
                <w:sz w:val="52"/>
              </w:rPr>
            </w:pPr>
            <w:r w:rsidRPr="003569D1">
              <w:rPr>
                <w:rFonts w:ascii="Dobkin Script" w:hAnsi="Dobkin Script"/>
                <w:b/>
                <w:color w:val="D99594"/>
                <w:sz w:val="52"/>
              </w:rPr>
              <w:t>Sweet</w:t>
            </w:r>
          </w:p>
          <w:p w:rsidR="00596989" w:rsidRDefault="00596989" w:rsidP="00596989">
            <w:pPr>
              <w:ind w:firstLine="720"/>
              <w:contextualSpacing/>
              <w:jc w:val="center"/>
              <w:rPr>
                <w:rFonts w:ascii="Asenine Wide" w:hAnsi="Asenine Wide"/>
                <w:b/>
                <w:color w:val="92D050"/>
                <w:sz w:val="36"/>
              </w:rPr>
            </w:pPr>
            <w:r>
              <w:rPr>
                <w:rFonts w:ascii="Asenine Wide" w:hAnsi="Asenine Wide"/>
                <w:b/>
                <w:color w:val="92D050"/>
                <w:sz w:val="36"/>
              </w:rPr>
              <w:t xml:space="preserve"> </w:t>
            </w:r>
            <w:r w:rsidRPr="003569D1">
              <w:rPr>
                <w:rFonts w:ascii="Asenine Wide" w:hAnsi="Asenine Wide"/>
                <w:b/>
                <w:color w:val="92D050"/>
                <w:sz w:val="36"/>
              </w:rPr>
              <w:t>Home</w:t>
            </w:r>
          </w:p>
          <w:p w:rsidR="00596989" w:rsidRDefault="00596989" w:rsidP="00596989">
            <w:pPr>
              <w:contextualSpacing/>
              <w:jc w:val="center"/>
              <w:rPr>
                <w:rFonts w:ascii="Asenine Wide" w:hAnsi="Asenine Wide"/>
                <w:color w:val="92D050"/>
                <w:sz w:val="36"/>
              </w:rPr>
            </w:pPr>
          </w:p>
          <w:p w:rsidR="00596989" w:rsidRPr="003569D1" w:rsidRDefault="00596989" w:rsidP="00596989">
            <w:pPr>
              <w:contextualSpacing/>
              <w:jc w:val="center"/>
              <w:rPr>
                <w:rFonts w:ascii="Asenine Wide" w:hAnsi="Asenine Wide"/>
                <w:color w:val="0070C0"/>
                <w:sz w:val="36"/>
              </w:rPr>
            </w:pPr>
            <w:r w:rsidRPr="003569D1">
              <w:rPr>
                <w:rFonts w:ascii="Asenine Wide" w:hAnsi="Asenine Wide"/>
                <w:color w:val="0070C0"/>
                <w:sz w:val="36"/>
              </w:rPr>
              <w:t>The Anderson’s Moved!</w:t>
            </w:r>
          </w:p>
          <w:p w:rsidR="00596989" w:rsidRDefault="00596989" w:rsidP="00596989">
            <w:pPr>
              <w:contextualSpacing/>
              <w:jc w:val="center"/>
              <w:rPr>
                <w:rFonts w:ascii="Asenine Wide" w:hAnsi="Asenine Wide"/>
                <w:color w:val="92D050"/>
                <w:sz w:val="36"/>
              </w:rPr>
            </w:pPr>
          </w:p>
          <w:p w:rsidR="00596989" w:rsidRPr="003569D1" w:rsidRDefault="00596989" w:rsidP="00596989">
            <w:pPr>
              <w:contextualSpacing/>
              <w:jc w:val="center"/>
              <w:rPr>
                <w:rFonts w:ascii="Asenine Wide" w:hAnsi="Asenine Wide"/>
                <w:color w:val="0070C0"/>
                <w:sz w:val="32"/>
              </w:rPr>
            </w:pPr>
            <w:r w:rsidRPr="003569D1">
              <w:rPr>
                <w:rFonts w:ascii="Asenine Wide" w:hAnsi="Asenine Wide"/>
                <w:color w:val="0070C0"/>
                <w:sz w:val="32"/>
              </w:rPr>
              <w:t>Our new address 38488 Hickory Street</w:t>
            </w:r>
          </w:p>
          <w:p w:rsidR="00596989" w:rsidRPr="003569D1" w:rsidRDefault="00596989" w:rsidP="00596989">
            <w:pPr>
              <w:contextualSpacing/>
              <w:jc w:val="center"/>
              <w:rPr>
                <w:rFonts w:ascii="Asenine Wide" w:hAnsi="Asenine Wide"/>
                <w:color w:val="0070C0"/>
                <w:sz w:val="32"/>
              </w:rPr>
            </w:pPr>
            <w:r w:rsidRPr="003569D1">
              <w:rPr>
                <w:rFonts w:ascii="Asenine Wide" w:hAnsi="Asenine Wide"/>
                <w:color w:val="0070C0"/>
                <w:sz w:val="32"/>
              </w:rPr>
              <w:t>Lake Geneva, WI 54321</w:t>
            </w:r>
          </w:p>
          <w:p w:rsidR="00596989" w:rsidRPr="003569D1" w:rsidRDefault="00596989" w:rsidP="00596989">
            <w:pPr>
              <w:contextualSpacing/>
              <w:jc w:val="center"/>
              <w:rPr>
                <w:rFonts w:ascii="Asenine Wide" w:hAnsi="Asenine Wide"/>
                <w:color w:val="0070C0"/>
                <w:sz w:val="32"/>
              </w:rPr>
            </w:pPr>
            <w:r w:rsidRPr="003569D1">
              <w:rPr>
                <w:rFonts w:ascii="Asenine Wide" w:hAnsi="Asenine Wide"/>
                <w:color w:val="0070C0"/>
                <w:sz w:val="32"/>
              </w:rPr>
              <w:t>555-1234</w:t>
            </w:r>
          </w:p>
          <w:p w:rsidR="00596989" w:rsidRPr="003569D1" w:rsidRDefault="00596989" w:rsidP="00596989">
            <w:pPr>
              <w:contextualSpacing/>
              <w:jc w:val="center"/>
              <w:rPr>
                <w:rFonts w:ascii="Asenine Wide" w:hAnsi="Asenine Wide"/>
                <w:color w:val="0070C0"/>
                <w:sz w:val="36"/>
              </w:rPr>
            </w:pPr>
          </w:p>
          <w:p w:rsidR="00596989" w:rsidRPr="003569D1" w:rsidRDefault="00596989" w:rsidP="00596989">
            <w:pPr>
              <w:contextualSpacing/>
              <w:jc w:val="center"/>
              <w:rPr>
                <w:rFonts w:ascii="Asenine Wide" w:hAnsi="Asenine Wide"/>
                <w:color w:val="0070C0"/>
                <w:sz w:val="32"/>
              </w:rPr>
            </w:pPr>
            <w:r w:rsidRPr="003569D1">
              <w:rPr>
                <w:rFonts w:ascii="Asenine Wide" w:hAnsi="Asenine Wide"/>
                <w:color w:val="0070C0"/>
                <w:sz w:val="32"/>
              </w:rPr>
              <w:t>andersons@gmail.com</w:t>
            </w:r>
          </w:p>
          <w:p w:rsidR="00596989" w:rsidRDefault="00596989" w:rsidP="00596989">
            <w:pPr>
              <w:jc w:val="center"/>
            </w:pPr>
          </w:p>
        </w:tc>
      </w:tr>
    </w:tbl>
    <w:p w:rsidR="00F479D3" w:rsidRDefault="00F479D3"/>
    <w:sectPr w:rsidR="00F479D3" w:rsidSect="00596989">
      <w:pgSz w:w="7200" w:h="10080"/>
      <w:pgMar w:top="1800" w:right="288" w:bottom="1440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nine Wide">
    <w:panose1 w:val="02000400000000000000"/>
    <w:charset w:val="00"/>
    <w:family w:val="auto"/>
    <w:pitch w:val="variable"/>
    <w:sig w:usb0="80000003" w:usb1="00000000" w:usb2="00000000" w:usb3="00000000" w:csb0="00000001" w:csb1="00000000"/>
  </w:font>
  <w:font w:name="Dobkin Script">
    <w:panose1 w:val="02000505020000020002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6989"/>
    <w:rsid w:val="00596989"/>
    <w:rsid w:val="00F4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>Gartner Studios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knelson</dc:creator>
  <cp:lastModifiedBy>knelson</cp:lastModifiedBy>
  <cp:revision>1</cp:revision>
  <dcterms:created xsi:type="dcterms:W3CDTF">2012-11-05T18:15:00Z</dcterms:created>
  <dcterms:modified xsi:type="dcterms:W3CDTF">2012-11-05T18:21:00Z</dcterms:modified>
</cp:coreProperties>
</file>