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953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62"/>
        <w:gridCol w:w="360"/>
        <w:gridCol w:w="4680"/>
      </w:tblGrid>
      <w:tr w:rsidR="00BC0BCE" w:rsidRPr="0079005B" w:rsidTr="00BC0BCE">
        <w:trPr>
          <w:cantSplit/>
          <w:trHeight w:val="4860"/>
        </w:trPr>
        <w:tc>
          <w:tcPr>
            <w:tcW w:w="4662" w:type="dxa"/>
            <w:vAlign w:val="center"/>
          </w:tcPr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TO BLUE GRASS CLUB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1000 LONGEST ROAD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LOUISVILLE, KENTUCKY 40204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IF TRAVELING FROM THE EAST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INTERSTATE 64 EAST TO EXIT 4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TURN RIGHT AND CONTINUE FOR 3 MILES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TURN RIGHT ONTO LONGEST ROAD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FIRST CONGREGATIONAL CHURCH ON RIGHT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IF TRAVELING FORM THE WEST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INTERSTATE 64 WEST TO EXIT 4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TURN LEFT AND CONTINUE FOR 3 MILES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TURN RIGHT ONTO LONGEST ROAD</w:t>
            </w:r>
          </w:p>
          <w:p w:rsidR="00BC0BCE" w:rsidRPr="0079005B" w:rsidRDefault="00BC0BCE" w:rsidP="00BC0BCE">
            <w:pPr>
              <w:contextualSpacing/>
              <w:rPr>
                <w:rFonts w:ascii="Cordia New" w:hAnsi="Cordia New" w:cs="Cordia New"/>
              </w:rPr>
            </w:pPr>
            <w:r w:rsidRPr="00BC0BCE">
              <w:rPr>
                <w:rFonts w:ascii="Cordia New" w:hAnsi="Cordia New" w:cs="Cordia New"/>
                <w:sz w:val="28"/>
              </w:rPr>
              <w:t>BLUE GRASS CLUB ON RIGHT</w:t>
            </w:r>
          </w:p>
        </w:tc>
        <w:tc>
          <w:tcPr>
            <w:tcW w:w="360" w:type="dxa"/>
          </w:tcPr>
          <w:p w:rsidR="00BC0BCE" w:rsidRPr="0079005B" w:rsidRDefault="00BC0BCE" w:rsidP="00BC0BCE"/>
        </w:tc>
        <w:tc>
          <w:tcPr>
            <w:tcW w:w="4680" w:type="dxa"/>
            <w:vAlign w:val="center"/>
          </w:tcPr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TO BLUE GRASS CLUB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1000 LONGEST ROAD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LOUISVILLE, KENTUCKY 40204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IF TRAVELING FROM THE EAST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INTERSTATE 64 EAST TO EXIT 4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TURN RIGHT AND CONTINUE FOR 3 MILES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TURN RIGHT ONTO LONGEST ROAD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FIRST CONGREGATIONAL CHURCH ON RIGHT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IF TRAVELING FORM THE WEST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INTERSTATE 64 WEST TO EXIT 4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>TURN LEFT AND CONTINUE FOR 3 MILES</w:t>
            </w:r>
          </w:p>
          <w:p w:rsidR="00BC0BCE" w:rsidRPr="00BC0BCE" w:rsidRDefault="00BC0BCE" w:rsidP="00BC0BCE">
            <w:pPr>
              <w:contextualSpacing/>
              <w:rPr>
                <w:rFonts w:ascii="Cordia New" w:hAnsi="Cordia New" w:cs="Cordia New"/>
                <w:sz w:val="28"/>
              </w:rPr>
            </w:pPr>
            <w:r w:rsidRPr="00BC0BCE">
              <w:rPr>
                <w:rFonts w:ascii="Cordia New" w:hAnsi="Cordia New" w:cs="Cordia New"/>
                <w:sz w:val="28"/>
              </w:rPr>
              <w:t xml:space="preserve">TURN RIGHT ONTO LONGEST ROAD </w:t>
            </w:r>
          </w:p>
          <w:p w:rsidR="00BC0BCE" w:rsidRPr="0079005B" w:rsidRDefault="00BC0BCE" w:rsidP="00BC0BCE">
            <w:r w:rsidRPr="00BC0BCE">
              <w:rPr>
                <w:rFonts w:ascii="Cordia New" w:hAnsi="Cordia New" w:cs="Cordia New"/>
                <w:sz w:val="28"/>
              </w:rPr>
              <w:t>BLUE GRASS CLUB ON RIGHT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75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65"/>
        <w:gridCol w:w="2390"/>
        <w:gridCol w:w="2932"/>
        <w:gridCol w:w="1833"/>
      </w:tblGrid>
      <w:tr w:rsidR="00BC0BCE" w:rsidRPr="0079005B" w:rsidTr="00BC0BCE">
        <w:trPr>
          <w:trHeight w:hRule="exact" w:val="423"/>
        </w:trPr>
        <w:tc>
          <w:tcPr>
            <w:tcW w:w="2565" w:type="dxa"/>
          </w:tcPr>
          <w:p w:rsidR="00BC0BCE" w:rsidRPr="0079005B" w:rsidRDefault="00BC0BCE" w:rsidP="00BC0BCE">
            <w:pPr>
              <w:rPr>
                <w:rFonts w:ascii="Monotype Corsiva" w:hAnsi="Monotype Corsiva"/>
              </w:rPr>
            </w:pPr>
            <w:r w:rsidRPr="0079005B">
              <w:rPr>
                <w:rFonts w:ascii="Monotype Corsiva" w:hAnsi="Monotype Corsiva"/>
                <w:sz w:val="44"/>
              </w:rPr>
              <w:t>Directions</w:t>
            </w:r>
          </w:p>
        </w:tc>
        <w:tc>
          <w:tcPr>
            <w:tcW w:w="2390" w:type="dxa"/>
          </w:tcPr>
          <w:p w:rsidR="00BC0BCE" w:rsidRPr="0079005B" w:rsidRDefault="00BC0BCE" w:rsidP="00BC0BCE"/>
        </w:tc>
        <w:tc>
          <w:tcPr>
            <w:tcW w:w="2932" w:type="dxa"/>
          </w:tcPr>
          <w:p w:rsidR="00BC0BCE" w:rsidRPr="0079005B" w:rsidRDefault="00BC0BCE" w:rsidP="00BC0BCE">
            <w:r w:rsidRPr="0079005B">
              <w:rPr>
                <w:rFonts w:ascii="Monotype Corsiva" w:hAnsi="Monotype Corsiva"/>
                <w:sz w:val="44"/>
              </w:rPr>
              <w:t>Directions</w:t>
            </w:r>
          </w:p>
        </w:tc>
        <w:tc>
          <w:tcPr>
            <w:tcW w:w="1833" w:type="dxa"/>
          </w:tcPr>
          <w:p w:rsidR="00BC0BCE" w:rsidRPr="0079005B" w:rsidRDefault="00BC0BCE" w:rsidP="00BC0BCE"/>
        </w:tc>
      </w:tr>
    </w:tbl>
    <w:p w:rsidR="00850531" w:rsidRDefault="00850531"/>
    <w:sectPr w:rsidR="00850531" w:rsidSect="00BC0BCE">
      <w:pgSz w:w="10080" w:h="7200" w:orient="landscape" w:code="126"/>
      <w:pgMar w:top="144" w:right="187" w:bottom="144" w:left="187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77B83"/>
    <w:rsid w:val="00277B83"/>
    <w:rsid w:val="007A334F"/>
    <w:rsid w:val="00850531"/>
    <w:rsid w:val="00A851FE"/>
    <w:rsid w:val="00BC0BCE"/>
    <w:rsid w:val="00CA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1</cp:revision>
  <cp:lastPrinted>2012-12-17T22:25:00Z</cp:lastPrinted>
  <dcterms:created xsi:type="dcterms:W3CDTF">2012-12-17T19:15:00Z</dcterms:created>
  <dcterms:modified xsi:type="dcterms:W3CDTF">2012-12-17T22:32:00Z</dcterms:modified>
</cp:coreProperties>
</file>